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F404B" w14:textId="77777777" w:rsidR="005B3E2F" w:rsidRPr="00373AB0" w:rsidRDefault="005B3E2F">
      <w:pPr>
        <w:jc w:val="center"/>
        <w:rPr>
          <w:rFonts w:ascii="Calibri" w:hAnsi="Calibri" w:cs="Shruti"/>
          <w:b/>
          <w:bCs/>
          <w:sz w:val="28"/>
          <w:szCs w:val="28"/>
          <w:u w:val="single"/>
        </w:rPr>
      </w:pPr>
      <w:r w:rsidRPr="00373AB0">
        <w:rPr>
          <w:rFonts w:ascii="Calibri" w:hAnsi="Calibri" w:cs="Shruti"/>
          <w:b/>
          <w:bCs/>
          <w:sz w:val="28"/>
          <w:szCs w:val="28"/>
          <w:u w:val="single"/>
        </w:rPr>
        <w:t>EAST DONEGAL TOWNSHIP PLANNING COMMISSION</w:t>
      </w:r>
    </w:p>
    <w:p w14:paraId="03F22EC7" w14:textId="606B479D" w:rsidR="005B3E2F" w:rsidRPr="00373AB0" w:rsidRDefault="005B3E2F">
      <w:pPr>
        <w:jc w:val="center"/>
        <w:rPr>
          <w:rFonts w:ascii="Calibri" w:hAnsi="Calibri" w:cs="Shruti"/>
          <w:b/>
          <w:bCs/>
          <w:sz w:val="28"/>
          <w:szCs w:val="28"/>
          <w:u w:val="single"/>
        </w:rPr>
      </w:pPr>
      <w:r w:rsidRPr="00373AB0">
        <w:rPr>
          <w:rFonts w:ascii="Calibri" w:hAnsi="Calibri" w:cs="Shruti"/>
          <w:b/>
          <w:bCs/>
          <w:sz w:val="28"/>
          <w:szCs w:val="28"/>
          <w:u w:val="single"/>
        </w:rPr>
        <w:t xml:space="preserve">AGENDA </w:t>
      </w:r>
      <w:r w:rsidR="00FE6482" w:rsidRPr="00373AB0">
        <w:rPr>
          <w:rFonts w:ascii="Calibri" w:hAnsi="Calibri" w:cs="Shruti"/>
          <w:b/>
          <w:bCs/>
          <w:sz w:val="28"/>
          <w:szCs w:val="28"/>
          <w:u w:val="single"/>
        </w:rPr>
        <w:t>–</w:t>
      </w:r>
      <w:r w:rsidRPr="00373AB0">
        <w:rPr>
          <w:rFonts w:ascii="Calibri" w:hAnsi="Calibri" w:cs="Shruti"/>
          <w:b/>
          <w:bCs/>
          <w:sz w:val="28"/>
          <w:szCs w:val="28"/>
          <w:u w:val="single"/>
        </w:rPr>
        <w:t xml:space="preserve"> </w:t>
      </w:r>
      <w:r w:rsidR="000F5A34">
        <w:rPr>
          <w:rFonts w:ascii="Calibri" w:hAnsi="Calibri" w:cs="Shruti"/>
          <w:b/>
          <w:bCs/>
          <w:sz w:val="28"/>
          <w:szCs w:val="28"/>
          <w:u w:val="single"/>
        </w:rPr>
        <w:t>June 12</w:t>
      </w:r>
      <w:r w:rsidR="00A6638D">
        <w:rPr>
          <w:rFonts w:ascii="Calibri" w:hAnsi="Calibri" w:cs="Shruti"/>
          <w:b/>
          <w:bCs/>
          <w:sz w:val="28"/>
          <w:szCs w:val="28"/>
          <w:u w:val="single"/>
        </w:rPr>
        <w:t>, 2025</w:t>
      </w:r>
    </w:p>
    <w:p w14:paraId="7CF93E3E" w14:textId="77777777" w:rsidR="005B3E2F" w:rsidRDefault="0080267D">
      <w:pPr>
        <w:jc w:val="center"/>
        <w:rPr>
          <w:rFonts w:ascii="Calibri" w:hAnsi="Calibri" w:cs="Shruti"/>
          <w:b/>
          <w:bCs/>
          <w:sz w:val="28"/>
          <w:szCs w:val="28"/>
        </w:rPr>
      </w:pPr>
      <w:r>
        <w:rPr>
          <w:rFonts w:ascii="Calibri" w:hAnsi="Calibri" w:cs="Shruti"/>
          <w:b/>
          <w:bCs/>
          <w:sz w:val="28"/>
          <w:szCs w:val="28"/>
        </w:rPr>
        <w:t>7:00</w:t>
      </w:r>
      <w:r w:rsidR="005B3E2F" w:rsidRPr="00373AB0">
        <w:rPr>
          <w:rFonts w:ascii="Calibri" w:hAnsi="Calibri" w:cs="Shruti"/>
          <w:b/>
          <w:bCs/>
          <w:sz w:val="28"/>
          <w:szCs w:val="28"/>
        </w:rPr>
        <w:t xml:space="preserve"> P.M.</w:t>
      </w:r>
    </w:p>
    <w:p w14:paraId="48EDCFA3" w14:textId="77777777" w:rsidR="00D27F31" w:rsidRDefault="00D27F31" w:rsidP="008E114F">
      <w:pPr>
        <w:rPr>
          <w:rFonts w:ascii="Calibri" w:hAnsi="Calibri" w:cs="Shruti"/>
          <w:b/>
          <w:bCs/>
          <w:u w:val="single"/>
        </w:rPr>
      </w:pPr>
    </w:p>
    <w:p w14:paraId="43BFD300" w14:textId="77777777" w:rsidR="00D27F31" w:rsidRDefault="00D27F31" w:rsidP="008E114F">
      <w:pPr>
        <w:rPr>
          <w:rFonts w:ascii="Calibri" w:hAnsi="Calibri" w:cs="Shruti"/>
          <w:b/>
          <w:bCs/>
          <w:u w:val="single"/>
        </w:rPr>
      </w:pPr>
    </w:p>
    <w:p w14:paraId="4B83C00D" w14:textId="74E86CD4" w:rsidR="004D1A4D" w:rsidRDefault="000A58A6" w:rsidP="000A58A6">
      <w:pPr>
        <w:tabs>
          <w:tab w:val="left" w:pos="450"/>
        </w:tabs>
        <w:spacing w:line="360" w:lineRule="auto"/>
        <w:ind w:left="446" w:hanging="446"/>
        <w:rPr>
          <w:rFonts w:ascii="Calibri" w:hAnsi="Calibri" w:cs="Shruti"/>
          <w:b/>
          <w:bCs/>
          <w:u w:val="single"/>
        </w:rPr>
      </w:pPr>
      <w:r w:rsidRPr="000A58A6">
        <w:rPr>
          <w:rFonts w:ascii="Calibri" w:hAnsi="Calibri" w:cs="Shruti"/>
          <w:b/>
          <w:bCs/>
          <w:u w:val="single"/>
        </w:rPr>
        <w:t>CALL TO ORDER</w:t>
      </w:r>
    </w:p>
    <w:p w14:paraId="26E08CD4" w14:textId="77777777" w:rsidR="000E0CA1" w:rsidRDefault="000E0CA1" w:rsidP="000A58A6">
      <w:pPr>
        <w:tabs>
          <w:tab w:val="left" w:pos="450"/>
        </w:tabs>
        <w:spacing w:line="360" w:lineRule="auto"/>
        <w:ind w:left="446" w:hanging="446"/>
        <w:rPr>
          <w:rFonts w:ascii="Calibri" w:hAnsi="Calibri" w:cs="Shruti"/>
          <w:b/>
          <w:bCs/>
          <w:u w:val="single"/>
        </w:rPr>
      </w:pPr>
    </w:p>
    <w:p w14:paraId="1A78A1C1" w14:textId="2D5B1F19" w:rsidR="000A58A6" w:rsidRPr="000A58A6" w:rsidRDefault="000A58A6" w:rsidP="000A58A6">
      <w:pPr>
        <w:tabs>
          <w:tab w:val="left" w:pos="450"/>
        </w:tabs>
        <w:spacing w:line="360" w:lineRule="auto"/>
        <w:ind w:left="446" w:hanging="446"/>
        <w:rPr>
          <w:rFonts w:ascii="Calibri" w:hAnsi="Calibri" w:cs="Shruti"/>
          <w:b/>
          <w:bCs/>
          <w:u w:val="single"/>
        </w:rPr>
      </w:pPr>
      <w:r w:rsidRPr="000A58A6">
        <w:rPr>
          <w:rFonts w:ascii="Calibri" w:hAnsi="Calibri" w:cs="Shruti"/>
          <w:b/>
          <w:bCs/>
          <w:u w:val="single"/>
        </w:rPr>
        <w:t>PUBLIC COMMENT</w:t>
      </w:r>
    </w:p>
    <w:p w14:paraId="21987274" w14:textId="77777777" w:rsidR="00F3693F" w:rsidRDefault="00F3693F" w:rsidP="00F3693F">
      <w:pPr>
        <w:tabs>
          <w:tab w:val="left" w:pos="450"/>
        </w:tabs>
        <w:spacing w:line="360" w:lineRule="auto"/>
        <w:ind w:left="446" w:hanging="446"/>
        <w:rPr>
          <w:rFonts w:ascii="Calibri" w:hAnsi="Calibri" w:cs="Shruti"/>
          <w:b/>
          <w:bCs/>
          <w:u w:val="single"/>
        </w:rPr>
      </w:pPr>
    </w:p>
    <w:p w14:paraId="22FF04AA" w14:textId="51C089A3" w:rsidR="000A58A6" w:rsidRDefault="000A58A6" w:rsidP="000A58A6">
      <w:pPr>
        <w:tabs>
          <w:tab w:val="left" w:pos="450"/>
        </w:tabs>
        <w:spacing w:line="360" w:lineRule="auto"/>
        <w:ind w:left="446" w:hanging="446"/>
        <w:rPr>
          <w:rFonts w:ascii="Calibri" w:hAnsi="Calibri" w:cs="Shruti"/>
        </w:rPr>
      </w:pPr>
      <w:r w:rsidRPr="000A58A6">
        <w:rPr>
          <w:rFonts w:ascii="Calibri" w:hAnsi="Calibri" w:cs="Shruti"/>
          <w:b/>
          <w:bCs/>
          <w:u w:val="single"/>
        </w:rPr>
        <w:t>APPROVAL OF MINUTES</w:t>
      </w:r>
      <w:r>
        <w:rPr>
          <w:rFonts w:ascii="Calibri" w:hAnsi="Calibri" w:cs="Shruti"/>
          <w:b/>
          <w:bCs/>
        </w:rPr>
        <w:t xml:space="preserve"> – </w:t>
      </w:r>
      <w:r w:rsidRPr="000A58A6">
        <w:rPr>
          <w:rFonts w:ascii="Calibri" w:hAnsi="Calibri" w:cs="Shruti"/>
        </w:rPr>
        <w:t xml:space="preserve">Approval of the </w:t>
      </w:r>
      <w:r w:rsidR="000F5A34">
        <w:rPr>
          <w:rFonts w:ascii="Calibri" w:hAnsi="Calibri" w:cs="Shruti"/>
        </w:rPr>
        <w:t>March 13, 2025</w:t>
      </w:r>
      <w:r w:rsidR="00570B7E">
        <w:rPr>
          <w:rFonts w:ascii="Calibri" w:hAnsi="Calibri" w:cs="Shruti"/>
        </w:rPr>
        <w:t xml:space="preserve"> </w:t>
      </w:r>
      <w:r w:rsidRPr="000A58A6">
        <w:rPr>
          <w:rFonts w:ascii="Calibri" w:hAnsi="Calibri" w:cs="Shruti"/>
        </w:rPr>
        <w:t>Minutes</w:t>
      </w:r>
    </w:p>
    <w:p w14:paraId="3C2B6BA6" w14:textId="68CD95FF" w:rsidR="000A58A6" w:rsidRPr="00C66ECD" w:rsidRDefault="000A58A6" w:rsidP="00C66ECD">
      <w:pPr>
        <w:rPr>
          <w:rStyle w:val="Emphasis"/>
        </w:rPr>
      </w:pPr>
    </w:p>
    <w:p w14:paraId="61DD3370" w14:textId="77777777" w:rsidR="00211204" w:rsidRDefault="00211204" w:rsidP="00211204">
      <w:pPr>
        <w:tabs>
          <w:tab w:val="left" w:pos="450"/>
        </w:tabs>
        <w:spacing w:line="360" w:lineRule="auto"/>
        <w:ind w:left="446" w:hanging="446"/>
        <w:rPr>
          <w:rFonts w:ascii="Calibri" w:hAnsi="Calibri" w:cs="Shruti"/>
          <w:b/>
          <w:bCs/>
          <w:u w:val="single"/>
        </w:rPr>
      </w:pPr>
      <w:r w:rsidRPr="000A58A6">
        <w:rPr>
          <w:rFonts w:ascii="Calibri" w:hAnsi="Calibri" w:cs="Shruti"/>
          <w:b/>
          <w:bCs/>
          <w:u w:val="single"/>
        </w:rPr>
        <w:t>ACTION ITEMS</w:t>
      </w:r>
    </w:p>
    <w:p w14:paraId="11168A58" w14:textId="50175E44" w:rsidR="00B75287" w:rsidRPr="008B0572" w:rsidRDefault="000F5A34" w:rsidP="00A6638D">
      <w:pPr>
        <w:widowControl/>
        <w:rPr>
          <w:rFonts w:asciiTheme="minorHAnsi" w:hAnsiTheme="minorHAnsi" w:cstheme="minorHAnsi"/>
        </w:rPr>
      </w:pPr>
      <w:r>
        <w:rPr>
          <w:rFonts w:ascii="Calibri" w:hAnsi="Calibri" w:cs="Shruti"/>
        </w:rPr>
        <w:t>None</w:t>
      </w:r>
    </w:p>
    <w:p w14:paraId="6110D895" w14:textId="77777777" w:rsidR="006142BA" w:rsidRDefault="006142BA" w:rsidP="006142BA">
      <w:pPr>
        <w:tabs>
          <w:tab w:val="left" w:pos="450"/>
        </w:tabs>
        <w:spacing w:after="120"/>
        <w:ind w:left="187"/>
        <w:contextualSpacing/>
        <w:rPr>
          <w:rFonts w:ascii="Calibri" w:hAnsi="Calibri" w:cs="Shruti"/>
          <w:b/>
          <w:bCs/>
          <w:u w:val="single"/>
        </w:rPr>
      </w:pPr>
    </w:p>
    <w:p w14:paraId="6CCFF8CE" w14:textId="28637C92" w:rsidR="000A58A6" w:rsidRDefault="000A58A6" w:rsidP="000A58A6">
      <w:pPr>
        <w:tabs>
          <w:tab w:val="left" w:pos="450"/>
        </w:tabs>
        <w:spacing w:line="360" w:lineRule="auto"/>
        <w:ind w:left="446" w:hanging="446"/>
        <w:rPr>
          <w:rFonts w:ascii="Calibri" w:hAnsi="Calibri" w:cs="Shruti"/>
          <w:b/>
          <w:bCs/>
          <w:u w:val="single"/>
        </w:rPr>
      </w:pPr>
      <w:r w:rsidRPr="000A58A6">
        <w:rPr>
          <w:rFonts w:ascii="Calibri" w:hAnsi="Calibri" w:cs="Shruti"/>
          <w:b/>
          <w:bCs/>
          <w:u w:val="single"/>
        </w:rPr>
        <w:t>B</w:t>
      </w:r>
      <w:r w:rsidR="00D26372">
        <w:rPr>
          <w:rFonts w:ascii="Calibri" w:hAnsi="Calibri" w:cs="Shruti"/>
          <w:b/>
          <w:bCs/>
          <w:u w:val="single"/>
        </w:rPr>
        <w:t>RIE</w:t>
      </w:r>
      <w:r w:rsidRPr="000A58A6">
        <w:rPr>
          <w:rFonts w:ascii="Calibri" w:hAnsi="Calibri" w:cs="Shruti"/>
          <w:b/>
          <w:bCs/>
          <w:u w:val="single"/>
        </w:rPr>
        <w:t>FING ITEMS</w:t>
      </w:r>
    </w:p>
    <w:p w14:paraId="5187DACD" w14:textId="394E2F3F" w:rsidR="000933DA" w:rsidRPr="006F09ED" w:rsidRDefault="000F5A34" w:rsidP="006F09ED">
      <w:pPr>
        <w:pStyle w:val="ListParagraph"/>
        <w:tabs>
          <w:tab w:val="left" w:pos="450"/>
        </w:tabs>
        <w:ind w:left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Preliminary/Final land Development for Trout Run Farms, LLC, 1406 Trout Run Road. The applicant proposes to </w:t>
      </w:r>
      <w:r w:rsidR="006E1ACF">
        <w:rPr>
          <w:rFonts w:asciiTheme="minorHAnsi" w:hAnsiTheme="minorHAnsi" w:cstheme="minorHAnsi"/>
        </w:rPr>
        <w:t xml:space="preserve">develop land associated with the </w:t>
      </w:r>
      <w:r>
        <w:rPr>
          <w:rFonts w:asciiTheme="minorHAnsi" w:hAnsiTheme="minorHAnsi" w:cstheme="minorHAnsi"/>
        </w:rPr>
        <w:t>construct</w:t>
      </w:r>
      <w:r w:rsidR="006E1ACF">
        <w:rPr>
          <w:rFonts w:asciiTheme="minorHAnsi" w:hAnsiTheme="minorHAnsi" w:cstheme="minorHAnsi"/>
        </w:rPr>
        <w:t xml:space="preserve">ion of </w:t>
      </w:r>
      <w:r>
        <w:rPr>
          <w:rFonts w:asciiTheme="minorHAnsi" w:hAnsiTheme="minorHAnsi" w:cstheme="minorHAnsi"/>
        </w:rPr>
        <w:t xml:space="preserve">a single-family dwelling on a </w:t>
      </w:r>
      <w:proofErr w:type="gramStart"/>
      <w:r>
        <w:rPr>
          <w:rFonts w:asciiTheme="minorHAnsi" w:hAnsiTheme="minorHAnsi" w:cstheme="minorHAnsi"/>
        </w:rPr>
        <w:t>1.78 acre</w:t>
      </w:r>
      <w:proofErr w:type="gramEnd"/>
      <w:r>
        <w:rPr>
          <w:rFonts w:asciiTheme="minorHAnsi" w:hAnsiTheme="minorHAnsi" w:cstheme="minorHAnsi"/>
        </w:rPr>
        <w:t xml:space="preserve"> tract of the 109.62 acres farm.  No subdivision is intended at this time. </w:t>
      </w:r>
    </w:p>
    <w:p w14:paraId="2CE8EB82" w14:textId="77777777" w:rsidR="006F09ED" w:rsidRDefault="006F09ED" w:rsidP="006F09ED">
      <w:pPr>
        <w:pStyle w:val="ListParagraph"/>
        <w:tabs>
          <w:tab w:val="left" w:pos="450"/>
        </w:tabs>
        <w:ind w:left="0"/>
        <w:contextualSpacing/>
      </w:pPr>
    </w:p>
    <w:p w14:paraId="1D586D66" w14:textId="482DB8A6" w:rsidR="000A58A6" w:rsidRDefault="000A58A6" w:rsidP="000A58A6">
      <w:pPr>
        <w:tabs>
          <w:tab w:val="left" w:pos="0"/>
        </w:tabs>
        <w:spacing w:line="360" w:lineRule="auto"/>
        <w:rPr>
          <w:rFonts w:ascii="Calibri" w:hAnsi="Calibri" w:cs="Shruti"/>
          <w:b/>
          <w:bCs/>
          <w:u w:val="single"/>
        </w:rPr>
      </w:pPr>
      <w:r w:rsidRPr="000A58A6">
        <w:rPr>
          <w:rFonts w:ascii="Calibri" w:hAnsi="Calibri" w:cs="Shruti"/>
          <w:b/>
          <w:bCs/>
          <w:u w:val="single"/>
        </w:rPr>
        <w:t>OTHER BUSINESS</w:t>
      </w:r>
    </w:p>
    <w:p w14:paraId="7043CCC4" w14:textId="5171A318" w:rsidR="006F09ED" w:rsidRPr="006F09ED" w:rsidRDefault="006F09ED" w:rsidP="000A58A6">
      <w:pPr>
        <w:tabs>
          <w:tab w:val="left" w:pos="0"/>
        </w:tabs>
        <w:spacing w:line="360" w:lineRule="auto"/>
        <w:rPr>
          <w:rFonts w:ascii="Calibri" w:hAnsi="Calibri" w:cs="Shruti"/>
        </w:rPr>
      </w:pPr>
      <w:r>
        <w:rPr>
          <w:rFonts w:ascii="Calibri" w:hAnsi="Calibri" w:cs="Shruti"/>
        </w:rPr>
        <w:t>None</w:t>
      </w:r>
    </w:p>
    <w:sectPr w:rsidR="006F09ED" w:rsidRPr="006F09ED" w:rsidSect="00D27F31">
      <w:type w:val="continuous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23339" w14:textId="77777777" w:rsidR="00312332" w:rsidRDefault="00312332">
      <w:r>
        <w:separator/>
      </w:r>
    </w:p>
  </w:endnote>
  <w:endnote w:type="continuationSeparator" w:id="0">
    <w:p w14:paraId="5E12AE4E" w14:textId="77777777" w:rsidR="00312332" w:rsidRDefault="0031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96A40" w14:textId="77777777" w:rsidR="00312332" w:rsidRDefault="00312332">
      <w:r>
        <w:separator/>
      </w:r>
    </w:p>
  </w:footnote>
  <w:footnote w:type="continuationSeparator" w:id="0">
    <w:p w14:paraId="5F323F93" w14:textId="77777777" w:rsidR="00312332" w:rsidRDefault="00312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28E33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53578"/>
    <w:multiLevelType w:val="hybridMultilevel"/>
    <w:tmpl w:val="F5B81420"/>
    <w:lvl w:ilvl="0" w:tplc="9FA06A8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72DDA"/>
    <w:multiLevelType w:val="hybridMultilevel"/>
    <w:tmpl w:val="C5A25BA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83F19"/>
    <w:multiLevelType w:val="hybridMultilevel"/>
    <w:tmpl w:val="67A0EBC4"/>
    <w:lvl w:ilvl="0" w:tplc="9FA06A8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464D68"/>
    <w:multiLevelType w:val="hybridMultilevel"/>
    <w:tmpl w:val="DDC087BA"/>
    <w:lvl w:ilvl="0" w:tplc="9FA06A8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E93FD5"/>
    <w:multiLevelType w:val="hybridMultilevel"/>
    <w:tmpl w:val="1C22C112"/>
    <w:lvl w:ilvl="0" w:tplc="9FA06A8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A05B99"/>
    <w:multiLevelType w:val="hybridMultilevel"/>
    <w:tmpl w:val="BC4E7BC8"/>
    <w:lvl w:ilvl="0" w:tplc="9FA06A8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167F9"/>
    <w:multiLevelType w:val="hybridMultilevel"/>
    <w:tmpl w:val="DDC087BA"/>
    <w:lvl w:ilvl="0" w:tplc="9FA06A8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017E71"/>
    <w:multiLevelType w:val="hybridMultilevel"/>
    <w:tmpl w:val="33FA5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A117E"/>
    <w:multiLevelType w:val="hybridMultilevel"/>
    <w:tmpl w:val="512C8C9A"/>
    <w:lvl w:ilvl="0" w:tplc="9FA06A8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B24DE7"/>
    <w:multiLevelType w:val="hybridMultilevel"/>
    <w:tmpl w:val="BD863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44B47"/>
    <w:multiLevelType w:val="hybridMultilevel"/>
    <w:tmpl w:val="2EAE3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F5D6F"/>
    <w:multiLevelType w:val="hybridMultilevel"/>
    <w:tmpl w:val="1BF27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033D1"/>
    <w:multiLevelType w:val="hybridMultilevel"/>
    <w:tmpl w:val="DDC087BA"/>
    <w:lvl w:ilvl="0" w:tplc="9FA06A8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EC3494"/>
    <w:multiLevelType w:val="hybridMultilevel"/>
    <w:tmpl w:val="7D824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15127"/>
    <w:multiLevelType w:val="hybridMultilevel"/>
    <w:tmpl w:val="09E26B5A"/>
    <w:lvl w:ilvl="0" w:tplc="9FA06A8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5A42A4"/>
    <w:multiLevelType w:val="hybridMultilevel"/>
    <w:tmpl w:val="7A56D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024CB"/>
    <w:multiLevelType w:val="hybridMultilevel"/>
    <w:tmpl w:val="BC4E7BC8"/>
    <w:lvl w:ilvl="0" w:tplc="9FA06A8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E502D3"/>
    <w:multiLevelType w:val="hybridMultilevel"/>
    <w:tmpl w:val="A56CA404"/>
    <w:lvl w:ilvl="0" w:tplc="8B7ED6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46DA7"/>
    <w:multiLevelType w:val="hybridMultilevel"/>
    <w:tmpl w:val="B9E8ABEE"/>
    <w:lvl w:ilvl="0" w:tplc="E312B9D6">
      <w:start w:val="1"/>
      <w:numFmt w:val="decimal"/>
      <w:lvlText w:val="%1."/>
      <w:lvlJc w:val="left"/>
      <w:pPr>
        <w:ind w:left="720" w:hanging="360"/>
      </w:pPr>
      <w:rPr>
        <w:rFonts w:ascii="Calibri" w:hAnsi="Calibri" w:cs="Shru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35D0E"/>
    <w:multiLevelType w:val="hybridMultilevel"/>
    <w:tmpl w:val="DDC087BA"/>
    <w:lvl w:ilvl="0" w:tplc="9FA06A8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B64718"/>
    <w:multiLevelType w:val="hybridMultilevel"/>
    <w:tmpl w:val="8D4E728C"/>
    <w:lvl w:ilvl="0" w:tplc="9FA06A8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C53744"/>
    <w:multiLevelType w:val="hybridMultilevel"/>
    <w:tmpl w:val="C4B03BC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3" w15:restartNumberingAfterBreak="0">
    <w:nsid w:val="640D0E3E"/>
    <w:multiLevelType w:val="hybridMultilevel"/>
    <w:tmpl w:val="CAD848C4"/>
    <w:lvl w:ilvl="0" w:tplc="73DC2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0169E6"/>
    <w:multiLevelType w:val="hybridMultilevel"/>
    <w:tmpl w:val="1C22C112"/>
    <w:lvl w:ilvl="0" w:tplc="9FA06A8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A0375F"/>
    <w:multiLevelType w:val="hybridMultilevel"/>
    <w:tmpl w:val="BC4E7BC8"/>
    <w:lvl w:ilvl="0" w:tplc="9FA06A8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A315F4"/>
    <w:multiLevelType w:val="hybridMultilevel"/>
    <w:tmpl w:val="D72C6EE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7" w15:restartNumberingAfterBreak="0">
    <w:nsid w:val="721C5EFD"/>
    <w:multiLevelType w:val="hybridMultilevel"/>
    <w:tmpl w:val="BC4E7BC8"/>
    <w:lvl w:ilvl="0" w:tplc="9FA06A8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280EDD"/>
    <w:multiLevelType w:val="hybridMultilevel"/>
    <w:tmpl w:val="C5A25B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77919"/>
    <w:multiLevelType w:val="hybridMultilevel"/>
    <w:tmpl w:val="37867EF8"/>
    <w:lvl w:ilvl="0" w:tplc="9544DD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7AE02D67"/>
    <w:multiLevelType w:val="hybridMultilevel"/>
    <w:tmpl w:val="1D64DFC8"/>
    <w:lvl w:ilvl="0" w:tplc="9FA06A8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AE68E5"/>
    <w:multiLevelType w:val="hybridMultilevel"/>
    <w:tmpl w:val="B02273BC"/>
    <w:lvl w:ilvl="0" w:tplc="9FA06A8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0010454">
    <w:abstractNumId w:val="21"/>
  </w:num>
  <w:num w:numId="2" w16cid:durableId="1040520074">
    <w:abstractNumId w:val="3"/>
  </w:num>
  <w:num w:numId="3" w16cid:durableId="2001616761">
    <w:abstractNumId w:val="9"/>
  </w:num>
  <w:num w:numId="4" w16cid:durableId="2139369333">
    <w:abstractNumId w:val="1"/>
  </w:num>
  <w:num w:numId="5" w16cid:durableId="329337030">
    <w:abstractNumId w:val="31"/>
  </w:num>
  <w:num w:numId="6" w16cid:durableId="81803679">
    <w:abstractNumId w:val="13"/>
  </w:num>
  <w:num w:numId="7" w16cid:durableId="2132819198">
    <w:abstractNumId w:val="30"/>
  </w:num>
  <w:num w:numId="8" w16cid:durableId="986788262">
    <w:abstractNumId w:val="4"/>
  </w:num>
  <w:num w:numId="9" w16cid:durableId="83766445">
    <w:abstractNumId w:val="7"/>
  </w:num>
  <w:num w:numId="10" w16cid:durableId="1439257410">
    <w:abstractNumId w:val="17"/>
  </w:num>
  <w:num w:numId="11" w16cid:durableId="863832479">
    <w:abstractNumId w:val="20"/>
  </w:num>
  <w:num w:numId="12" w16cid:durableId="180971899">
    <w:abstractNumId w:val="24"/>
  </w:num>
  <w:num w:numId="13" w16cid:durableId="59333617">
    <w:abstractNumId w:val="5"/>
  </w:num>
  <w:num w:numId="14" w16cid:durableId="1130785839">
    <w:abstractNumId w:val="15"/>
  </w:num>
  <w:num w:numId="15" w16cid:durableId="664285946">
    <w:abstractNumId w:val="6"/>
  </w:num>
  <w:num w:numId="16" w16cid:durableId="456948257">
    <w:abstractNumId w:val="27"/>
  </w:num>
  <w:num w:numId="17" w16cid:durableId="1721896940">
    <w:abstractNumId w:val="25"/>
  </w:num>
  <w:num w:numId="18" w16cid:durableId="1362048948">
    <w:abstractNumId w:val="26"/>
  </w:num>
  <w:num w:numId="19" w16cid:durableId="1447697700">
    <w:abstractNumId w:val="22"/>
  </w:num>
  <w:num w:numId="20" w16cid:durableId="1486626654">
    <w:abstractNumId w:val="8"/>
  </w:num>
  <w:num w:numId="21" w16cid:durableId="1875118933">
    <w:abstractNumId w:val="23"/>
  </w:num>
  <w:num w:numId="22" w16cid:durableId="748384817">
    <w:abstractNumId w:val="14"/>
  </w:num>
  <w:num w:numId="23" w16cid:durableId="719744678">
    <w:abstractNumId w:val="18"/>
  </w:num>
  <w:num w:numId="24" w16cid:durableId="831944392">
    <w:abstractNumId w:val="10"/>
  </w:num>
  <w:num w:numId="25" w16cid:durableId="724984773">
    <w:abstractNumId w:val="16"/>
  </w:num>
  <w:num w:numId="26" w16cid:durableId="666713439">
    <w:abstractNumId w:val="11"/>
  </w:num>
  <w:num w:numId="27" w16cid:durableId="373772825">
    <w:abstractNumId w:val="29"/>
  </w:num>
  <w:num w:numId="28" w16cid:durableId="839658206">
    <w:abstractNumId w:val="0"/>
  </w:num>
  <w:num w:numId="29" w16cid:durableId="1815684557">
    <w:abstractNumId w:val="2"/>
  </w:num>
  <w:num w:numId="30" w16cid:durableId="1522695234">
    <w:abstractNumId w:val="28"/>
  </w:num>
  <w:num w:numId="31" w16cid:durableId="1752963209">
    <w:abstractNumId w:val="19"/>
  </w:num>
  <w:num w:numId="32" w16cid:durableId="11669008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6453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60"/>
    <w:rsid w:val="00003EBB"/>
    <w:rsid w:val="00005B70"/>
    <w:rsid w:val="000159C0"/>
    <w:rsid w:val="000334C9"/>
    <w:rsid w:val="00034A45"/>
    <w:rsid w:val="00035770"/>
    <w:rsid w:val="00036E79"/>
    <w:rsid w:val="00043C92"/>
    <w:rsid w:val="000510BF"/>
    <w:rsid w:val="00053225"/>
    <w:rsid w:val="0005757E"/>
    <w:rsid w:val="00063A6D"/>
    <w:rsid w:val="000700A6"/>
    <w:rsid w:val="000744AC"/>
    <w:rsid w:val="00080CDA"/>
    <w:rsid w:val="00081015"/>
    <w:rsid w:val="00082D5D"/>
    <w:rsid w:val="000933DA"/>
    <w:rsid w:val="000A0197"/>
    <w:rsid w:val="000A2E5E"/>
    <w:rsid w:val="000A4911"/>
    <w:rsid w:val="000A58A6"/>
    <w:rsid w:val="000A651F"/>
    <w:rsid w:val="000B3F16"/>
    <w:rsid w:val="000B5FC7"/>
    <w:rsid w:val="000B7BD8"/>
    <w:rsid w:val="000C6E00"/>
    <w:rsid w:val="000D6B48"/>
    <w:rsid w:val="000D7B78"/>
    <w:rsid w:val="000E0CA1"/>
    <w:rsid w:val="000E268B"/>
    <w:rsid w:val="000F00CD"/>
    <w:rsid w:val="000F294A"/>
    <w:rsid w:val="000F311E"/>
    <w:rsid w:val="000F5A34"/>
    <w:rsid w:val="001027F5"/>
    <w:rsid w:val="00103D2C"/>
    <w:rsid w:val="00106D6A"/>
    <w:rsid w:val="00110B47"/>
    <w:rsid w:val="00112744"/>
    <w:rsid w:val="00113ACA"/>
    <w:rsid w:val="00114C8E"/>
    <w:rsid w:val="0012008B"/>
    <w:rsid w:val="00130D59"/>
    <w:rsid w:val="00132E0F"/>
    <w:rsid w:val="00134EFC"/>
    <w:rsid w:val="00135975"/>
    <w:rsid w:val="00136BF5"/>
    <w:rsid w:val="00145EB3"/>
    <w:rsid w:val="00150C00"/>
    <w:rsid w:val="001526D1"/>
    <w:rsid w:val="00153E7A"/>
    <w:rsid w:val="001553D1"/>
    <w:rsid w:val="00162DE4"/>
    <w:rsid w:val="001632B0"/>
    <w:rsid w:val="0016430D"/>
    <w:rsid w:val="00165E34"/>
    <w:rsid w:val="00166CAD"/>
    <w:rsid w:val="0017348D"/>
    <w:rsid w:val="0018241B"/>
    <w:rsid w:val="001845C9"/>
    <w:rsid w:val="00186180"/>
    <w:rsid w:val="0019314E"/>
    <w:rsid w:val="00194098"/>
    <w:rsid w:val="00196E47"/>
    <w:rsid w:val="001A36A4"/>
    <w:rsid w:val="001A7988"/>
    <w:rsid w:val="001B03EE"/>
    <w:rsid w:val="001B1A3D"/>
    <w:rsid w:val="001D2EF1"/>
    <w:rsid w:val="001D35E0"/>
    <w:rsid w:val="001D380F"/>
    <w:rsid w:val="001D595F"/>
    <w:rsid w:val="001D7127"/>
    <w:rsid w:val="001D7EBB"/>
    <w:rsid w:val="001E26FF"/>
    <w:rsid w:val="001E43CD"/>
    <w:rsid w:val="001E4CE7"/>
    <w:rsid w:val="001E5614"/>
    <w:rsid w:val="001E6B0E"/>
    <w:rsid w:val="001F53D4"/>
    <w:rsid w:val="00210407"/>
    <w:rsid w:val="00211204"/>
    <w:rsid w:val="00213C58"/>
    <w:rsid w:val="00220E11"/>
    <w:rsid w:val="00223780"/>
    <w:rsid w:val="00225AAB"/>
    <w:rsid w:val="00236AA8"/>
    <w:rsid w:val="00237487"/>
    <w:rsid w:val="00256D4D"/>
    <w:rsid w:val="0025751F"/>
    <w:rsid w:val="00262E11"/>
    <w:rsid w:val="00271067"/>
    <w:rsid w:val="002722AB"/>
    <w:rsid w:val="002735AD"/>
    <w:rsid w:val="002821FC"/>
    <w:rsid w:val="002834F9"/>
    <w:rsid w:val="00287E3B"/>
    <w:rsid w:val="00290F7B"/>
    <w:rsid w:val="00291546"/>
    <w:rsid w:val="00293F27"/>
    <w:rsid w:val="0029527D"/>
    <w:rsid w:val="002968A0"/>
    <w:rsid w:val="00296CA5"/>
    <w:rsid w:val="002A4087"/>
    <w:rsid w:val="002B0CED"/>
    <w:rsid w:val="002B0FE4"/>
    <w:rsid w:val="002B41FB"/>
    <w:rsid w:val="002C0DCA"/>
    <w:rsid w:val="002C13C0"/>
    <w:rsid w:val="002C352F"/>
    <w:rsid w:val="002C38F2"/>
    <w:rsid w:val="002C3B82"/>
    <w:rsid w:val="002D15DC"/>
    <w:rsid w:val="002D1B8F"/>
    <w:rsid w:val="002E0539"/>
    <w:rsid w:val="002E466D"/>
    <w:rsid w:val="002E4BA2"/>
    <w:rsid w:val="002F1384"/>
    <w:rsid w:val="002F57AB"/>
    <w:rsid w:val="0030074B"/>
    <w:rsid w:val="00300B29"/>
    <w:rsid w:val="00304DE8"/>
    <w:rsid w:val="00306323"/>
    <w:rsid w:val="00307757"/>
    <w:rsid w:val="00312332"/>
    <w:rsid w:val="00315BE9"/>
    <w:rsid w:val="00317AEA"/>
    <w:rsid w:val="003213D8"/>
    <w:rsid w:val="00326EAC"/>
    <w:rsid w:val="00335D8C"/>
    <w:rsid w:val="003410F9"/>
    <w:rsid w:val="00352727"/>
    <w:rsid w:val="003537DD"/>
    <w:rsid w:val="0035720B"/>
    <w:rsid w:val="00362E8F"/>
    <w:rsid w:val="00365B63"/>
    <w:rsid w:val="00371E3E"/>
    <w:rsid w:val="00373AB0"/>
    <w:rsid w:val="00373ADB"/>
    <w:rsid w:val="00381B2A"/>
    <w:rsid w:val="003856D0"/>
    <w:rsid w:val="00393DB5"/>
    <w:rsid w:val="003A7833"/>
    <w:rsid w:val="003B2D59"/>
    <w:rsid w:val="003B4E34"/>
    <w:rsid w:val="003B64D3"/>
    <w:rsid w:val="003B72B9"/>
    <w:rsid w:val="003C517E"/>
    <w:rsid w:val="003D5662"/>
    <w:rsid w:val="003E4A09"/>
    <w:rsid w:val="003E798C"/>
    <w:rsid w:val="00401575"/>
    <w:rsid w:val="004018E1"/>
    <w:rsid w:val="00410801"/>
    <w:rsid w:val="0042178A"/>
    <w:rsid w:val="00421F5E"/>
    <w:rsid w:val="00431DC8"/>
    <w:rsid w:val="004325C1"/>
    <w:rsid w:val="0043491C"/>
    <w:rsid w:val="004408DD"/>
    <w:rsid w:val="00441BF2"/>
    <w:rsid w:val="00454B5D"/>
    <w:rsid w:val="00455515"/>
    <w:rsid w:val="00473E6B"/>
    <w:rsid w:val="004748B7"/>
    <w:rsid w:val="00475050"/>
    <w:rsid w:val="004804F3"/>
    <w:rsid w:val="0048498F"/>
    <w:rsid w:val="00491377"/>
    <w:rsid w:val="0049152B"/>
    <w:rsid w:val="0049172A"/>
    <w:rsid w:val="00496500"/>
    <w:rsid w:val="004A55BD"/>
    <w:rsid w:val="004C6650"/>
    <w:rsid w:val="004C7226"/>
    <w:rsid w:val="004D05B3"/>
    <w:rsid w:val="004D0D28"/>
    <w:rsid w:val="004D1A4D"/>
    <w:rsid w:val="004E3771"/>
    <w:rsid w:val="004E6985"/>
    <w:rsid w:val="004F1205"/>
    <w:rsid w:val="00502AA7"/>
    <w:rsid w:val="00507ED4"/>
    <w:rsid w:val="005150F8"/>
    <w:rsid w:val="005179F6"/>
    <w:rsid w:val="0052357E"/>
    <w:rsid w:val="005244C5"/>
    <w:rsid w:val="00524C80"/>
    <w:rsid w:val="005274B2"/>
    <w:rsid w:val="00530632"/>
    <w:rsid w:val="00532284"/>
    <w:rsid w:val="0053288C"/>
    <w:rsid w:val="005350EA"/>
    <w:rsid w:val="0053679E"/>
    <w:rsid w:val="00536F61"/>
    <w:rsid w:val="00540E3F"/>
    <w:rsid w:val="00543EA3"/>
    <w:rsid w:val="00545538"/>
    <w:rsid w:val="00551468"/>
    <w:rsid w:val="005544F9"/>
    <w:rsid w:val="00554CA8"/>
    <w:rsid w:val="005561E2"/>
    <w:rsid w:val="0056015C"/>
    <w:rsid w:val="00560CE0"/>
    <w:rsid w:val="00561D15"/>
    <w:rsid w:val="00570B7E"/>
    <w:rsid w:val="00574080"/>
    <w:rsid w:val="005800FB"/>
    <w:rsid w:val="00581613"/>
    <w:rsid w:val="00586A50"/>
    <w:rsid w:val="005942D1"/>
    <w:rsid w:val="0059458D"/>
    <w:rsid w:val="00594ED3"/>
    <w:rsid w:val="0059521D"/>
    <w:rsid w:val="005B3E2F"/>
    <w:rsid w:val="005B4F53"/>
    <w:rsid w:val="005C2DCF"/>
    <w:rsid w:val="005D1CFA"/>
    <w:rsid w:val="005D2D25"/>
    <w:rsid w:val="005E0721"/>
    <w:rsid w:val="005E46DF"/>
    <w:rsid w:val="005E5D14"/>
    <w:rsid w:val="005F0BDC"/>
    <w:rsid w:val="005F653A"/>
    <w:rsid w:val="005F708B"/>
    <w:rsid w:val="00606DD4"/>
    <w:rsid w:val="00607754"/>
    <w:rsid w:val="00610D25"/>
    <w:rsid w:val="00610E16"/>
    <w:rsid w:val="006124CB"/>
    <w:rsid w:val="006142BA"/>
    <w:rsid w:val="006168BF"/>
    <w:rsid w:val="00617BEB"/>
    <w:rsid w:val="0064009B"/>
    <w:rsid w:val="00640C30"/>
    <w:rsid w:val="00646DEC"/>
    <w:rsid w:val="00654317"/>
    <w:rsid w:val="00654BB7"/>
    <w:rsid w:val="006556CA"/>
    <w:rsid w:val="0065596F"/>
    <w:rsid w:val="006609A8"/>
    <w:rsid w:val="00667060"/>
    <w:rsid w:val="006749FC"/>
    <w:rsid w:val="006755C3"/>
    <w:rsid w:val="006779D1"/>
    <w:rsid w:val="00680A2E"/>
    <w:rsid w:val="006837A4"/>
    <w:rsid w:val="00683BB9"/>
    <w:rsid w:val="0068446D"/>
    <w:rsid w:val="0068727C"/>
    <w:rsid w:val="00687FEB"/>
    <w:rsid w:val="006966CD"/>
    <w:rsid w:val="006A7608"/>
    <w:rsid w:val="006C0B23"/>
    <w:rsid w:val="006C2C96"/>
    <w:rsid w:val="006C385B"/>
    <w:rsid w:val="006C5BB9"/>
    <w:rsid w:val="006C6DE9"/>
    <w:rsid w:val="006C793C"/>
    <w:rsid w:val="006D0191"/>
    <w:rsid w:val="006D0AF4"/>
    <w:rsid w:val="006D2E67"/>
    <w:rsid w:val="006E1ACF"/>
    <w:rsid w:val="006E3A42"/>
    <w:rsid w:val="006E6555"/>
    <w:rsid w:val="006F09ED"/>
    <w:rsid w:val="006F226E"/>
    <w:rsid w:val="006F6B9B"/>
    <w:rsid w:val="00701396"/>
    <w:rsid w:val="007031EF"/>
    <w:rsid w:val="007079D7"/>
    <w:rsid w:val="00724E5F"/>
    <w:rsid w:val="0072690A"/>
    <w:rsid w:val="00727613"/>
    <w:rsid w:val="00730367"/>
    <w:rsid w:val="00730572"/>
    <w:rsid w:val="0073076E"/>
    <w:rsid w:val="007317C2"/>
    <w:rsid w:val="00737F59"/>
    <w:rsid w:val="00741903"/>
    <w:rsid w:val="0075016C"/>
    <w:rsid w:val="0075444E"/>
    <w:rsid w:val="00754B96"/>
    <w:rsid w:val="00755515"/>
    <w:rsid w:val="00755B19"/>
    <w:rsid w:val="007725C9"/>
    <w:rsid w:val="00774A38"/>
    <w:rsid w:val="00782A03"/>
    <w:rsid w:val="00792ECA"/>
    <w:rsid w:val="007948DD"/>
    <w:rsid w:val="007A1873"/>
    <w:rsid w:val="007A2AA3"/>
    <w:rsid w:val="007A3429"/>
    <w:rsid w:val="007A4023"/>
    <w:rsid w:val="007A4301"/>
    <w:rsid w:val="007A47A6"/>
    <w:rsid w:val="007A79C4"/>
    <w:rsid w:val="007B0AD1"/>
    <w:rsid w:val="007B58FA"/>
    <w:rsid w:val="007B7223"/>
    <w:rsid w:val="007B7AE3"/>
    <w:rsid w:val="007C1FD1"/>
    <w:rsid w:val="007C3B6A"/>
    <w:rsid w:val="007D6CA4"/>
    <w:rsid w:val="007E1123"/>
    <w:rsid w:val="007E75F4"/>
    <w:rsid w:val="007F006C"/>
    <w:rsid w:val="007F30A1"/>
    <w:rsid w:val="007F4334"/>
    <w:rsid w:val="007F589B"/>
    <w:rsid w:val="008007D1"/>
    <w:rsid w:val="0080267D"/>
    <w:rsid w:val="00806389"/>
    <w:rsid w:val="00806894"/>
    <w:rsid w:val="0081404F"/>
    <w:rsid w:val="00831511"/>
    <w:rsid w:val="0083567C"/>
    <w:rsid w:val="008423BE"/>
    <w:rsid w:val="00845CB5"/>
    <w:rsid w:val="00850AB7"/>
    <w:rsid w:val="00852651"/>
    <w:rsid w:val="00853E84"/>
    <w:rsid w:val="008626E8"/>
    <w:rsid w:val="00863568"/>
    <w:rsid w:val="00871CFE"/>
    <w:rsid w:val="008741E1"/>
    <w:rsid w:val="0088343A"/>
    <w:rsid w:val="00891DFE"/>
    <w:rsid w:val="00894274"/>
    <w:rsid w:val="008B0572"/>
    <w:rsid w:val="008B251A"/>
    <w:rsid w:val="008B35DB"/>
    <w:rsid w:val="008C0FD9"/>
    <w:rsid w:val="008C5437"/>
    <w:rsid w:val="008C5870"/>
    <w:rsid w:val="008C68DA"/>
    <w:rsid w:val="008D0418"/>
    <w:rsid w:val="008D18D2"/>
    <w:rsid w:val="008D3B20"/>
    <w:rsid w:val="008D3F1B"/>
    <w:rsid w:val="008D7096"/>
    <w:rsid w:val="008E114F"/>
    <w:rsid w:val="008E16EE"/>
    <w:rsid w:val="008E333D"/>
    <w:rsid w:val="008E555E"/>
    <w:rsid w:val="008E73C3"/>
    <w:rsid w:val="008F232A"/>
    <w:rsid w:val="00902EF3"/>
    <w:rsid w:val="0090350C"/>
    <w:rsid w:val="00911228"/>
    <w:rsid w:val="009232AF"/>
    <w:rsid w:val="0093301C"/>
    <w:rsid w:val="00935D04"/>
    <w:rsid w:val="00947A8C"/>
    <w:rsid w:val="00951D17"/>
    <w:rsid w:val="00955AF5"/>
    <w:rsid w:val="0096099E"/>
    <w:rsid w:val="00971306"/>
    <w:rsid w:val="00974B24"/>
    <w:rsid w:val="00975E2A"/>
    <w:rsid w:val="00976FFE"/>
    <w:rsid w:val="00981186"/>
    <w:rsid w:val="00985F31"/>
    <w:rsid w:val="009879F8"/>
    <w:rsid w:val="0099191E"/>
    <w:rsid w:val="00992F40"/>
    <w:rsid w:val="00997AD3"/>
    <w:rsid w:val="009B003D"/>
    <w:rsid w:val="009B3130"/>
    <w:rsid w:val="009B3563"/>
    <w:rsid w:val="009B610A"/>
    <w:rsid w:val="009B6B03"/>
    <w:rsid w:val="009B7260"/>
    <w:rsid w:val="009C44F0"/>
    <w:rsid w:val="009C683F"/>
    <w:rsid w:val="009C6A7A"/>
    <w:rsid w:val="009D3783"/>
    <w:rsid w:val="009D5EF3"/>
    <w:rsid w:val="009D6096"/>
    <w:rsid w:val="009D75D9"/>
    <w:rsid w:val="009E015A"/>
    <w:rsid w:val="009E04EB"/>
    <w:rsid w:val="009E0C3F"/>
    <w:rsid w:val="009E1A10"/>
    <w:rsid w:val="009E3CC7"/>
    <w:rsid w:val="009E3E7B"/>
    <w:rsid w:val="00A0755F"/>
    <w:rsid w:val="00A11F8C"/>
    <w:rsid w:val="00A1475F"/>
    <w:rsid w:val="00A20FFC"/>
    <w:rsid w:val="00A25539"/>
    <w:rsid w:val="00A32137"/>
    <w:rsid w:val="00A371B6"/>
    <w:rsid w:val="00A406EC"/>
    <w:rsid w:val="00A50461"/>
    <w:rsid w:val="00A52350"/>
    <w:rsid w:val="00A52547"/>
    <w:rsid w:val="00A56B3D"/>
    <w:rsid w:val="00A5702D"/>
    <w:rsid w:val="00A60308"/>
    <w:rsid w:val="00A61A70"/>
    <w:rsid w:val="00A624E4"/>
    <w:rsid w:val="00A63060"/>
    <w:rsid w:val="00A6599E"/>
    <w:rsid w:val="00A6638D"/>
    <w:rsid w:val="00A67695"/>
    <w:rsid w:val="00A72043"/>
    <w:rsid w:val="00A76DF8"/>
    <w:rsid w:val="00A773B8"/>
    <w:rsid w:val="00A86103"/>
    <w:rsid w:val="00A95043"/>
    <w:rsid w:val="00A969A5"/>
    <w:rsid w:val="00AA5857"/>
    <w:rsid w:val="00AB48C5"/>
    <w:rsid w:val="00AB70A2"/>
    <w:rsid w:val="00AB7246"/>
    <w:rsid w:val="00AB7BB6"/>
    <w:rsid w:val="00AD205D"/>
    <w:rsid w:val="00AE18C5"/>
    <w:rsid w:val="00AE2A5E"/>
    <w:rsid w:val="00AE6EAA"/>
    <w:rsid w:val="00AF344E"/>
    <w:rsid w:val="00B04D7F"/>
    <w:rsid w:val="00B07F6F"/>
    <w:rsid w:val="00B14ECE"/>
    <w:rsid w:val="00B164F4"/>
    <w:rsid w:val="00B20D13"/>
    <w:rsid w:val="00B22BF9"/>
    <w:rsid w:val="00B25528"/>
    <w:rsid w:val="00B36B1E"/>
    <w:rsid w:val="00B37785"/>
    <w:rsid w:val="00B52226"/>
    <w:rsid w:val="00B52616"/>
    <w:rsid w:val="00B634A7"/>
    <w:rsid w:val="00B75287"/>
    <w:rsid w:val="00B82721"/>
    <w:rsid w:val="00B90D0C"/>
    <w:rsid w:val="00B92FBC"/>
    <w:rsid w:val="00B943BA"/>
    <w:rsid w:val="00BA1A24"/>
    <w:rsid w:val="00BA7F3B"/>
    <w:rsid w:val="00BB2C6B"/>
    <w:rsid w:val="00BB388C"/>
    <w:rsid w:val="00BC09D3"/>
    <w:rsid w:val="00BC507C"/>
    <w:rsid w:val="00BD7EA9"/>
    <w:rsid w:val="00BE5021"/>
    <w:rsid w:val="00BE5DB0"/>
    <w:rsid w:val="00BF6049"/>
    <w:rsid w:val="00BF7AFF"/>
    <w:rsid w:val="00C025F3"/>
    <w:rsid w:val="00C027C2"/>
    <w:rsid w:val="00C21E4C"/>
    <w:rsid w:val="00C21EE2"/>
    <w:rsid w:val="00C23D6E"/>
    <w:rsid w:val="00C2737F"/>
    <w:rsid w:val="00C315F3"/>
    <w:rsid w:val="00C33BA3"/>
    <w:rsid w:val="00C350C8"/>
    <w:rsid w:val="00C37358"/>
    <w:rsid w:val="00C37F05"/>
    <w:rsid w:val="00C42A5E"/>
    <w:rsid w:val="00C42E08"/>
    <w:rsid w:val="00C5082B"/>
    <w:rsid w:val="00C52A0A"/>
    <w:rsid w:val="00C5418A"/>
    <w:rsid w:val="00C603D2"/>
    <w:rsid w:val="00C66ECD"/>
    <w:rsid w:val="00C74A63"/>
    <w:rsid w:val="00C825AB"/>
    <w:rsid w:val="00C858A7"/>
    <w:rsid w:val="00C877AF"/>
    <w:rsid w:val="00CA2744"/>
    <w:rsid w:val="00CB51F1"/>
    <w:rsid w:val="00CB6B05"/>
    <w:rsid w:val="00CC47A7"/>
    <w:rsid w:val="00CD16A6"/>
    <w:rsid w:val="00CD7A73"/>
    <w:rsid w:val="00CE5963"/>
    <w:rsid w:val="00CE60EC"/>
    <w:rsid w:val="00CF0089"/>
    <w:rsid w:val="00CF09BA"/>
    <w:rsid w:val="00CF72F0"/>
    <w:rsid w:val="00D03943"/>
    <w:rsid w:val="00D10735"/>
    <w:rsid w:val="00D11603"/>
    <w:rsid w:val="00D12CB5"/>
    <w:rsid w:val="00D200A3"/>
    <w:rsid w:val="00D206D6"/>
    <w:rsid w:val="00D23DD2"/>
    <w:rsid w:val="00D26372"/>
    <w:rsid w:val="00D27D80"/>
    <w:rsid w:val="00D27F31"/>
    <w:rsid w:val="00D33560"/>
    <w:rsid w:val="00D346EC"/>
    <w:rsid w:val="00D40DDC"/>
    <w:rsid w:val="00D43BBB"/>
    <w:rsid w:val="00D65BC7"/>
    <w:rsid w:val="00D71AE9"/>
    <w:rsid w:val="00D7275C"/>
    <w:rsid w:val="00D75502"/>
    <w:rsid w:val="00D83755"/>
    <w:rsid w:val="00D917A8"/>
    <w:rsid w:val="00D94989"/>
    <w:rsid w:val="00D95BF6"/>
    <w:rsid w:val="00DA0737"/>
    <w:rsid w:val="00DA3BE8"/>
    <w:rsid w:val="00DA55BB"/>
    <w:rsid w:val="00DA5886"/>
    <w:rsid w:val="00DB45D9"/>
    <w:rsid w:val="00DB5DC1"/>
    <w:rsid w:val="00DC08AE"/>
    <w:rsid w:val="00DC1D69"/>
    <w:rsid w:val="00DD2203"/>
    <w:rsid w:val="00DD6FB5"/>
    <w:rsid w:val="00DE19FA"/>
    <w:rsid w:val="00DE4DB8"/>
    <w:rsid w:val="00DF3674"/>
    <w:rsid w:val="00E038C7"/>
    <w:rsid w:val="00E045D8"/>
    <w:rsid w:val="00E1262E"/>
    <w:rsid w:val="00E15C36"/>
    <w:rsid w:val="00E2695E"/>
    <w:rsid w:val="00E35368"/>
    <w:rsid w:val="00E35C1C"/>
    <w:rsid w:val="00E40D11"/>
    <w:rsid w:val="00E4374A"/>
    <w:rsid w:val="00E5436C"/>
    <w:rsid w:val="00E72CB7"/>
    <w:rsid w:val="00E76F08"/>
    <w:rsid w:val="00E77B7F"/>
    <w:rsid w:val="00E85CD4"/>
    <w:rsid w:val="00E935D5"/>
    <w:rsid w:val="00E97ECA"/>
    <w:rsid w:val="00EA2B4E"/>
    <w:rsid w:val="00EA3C92"/>
    <w:rsid w:val="00EA5398"/>
    <w:rsid w:val="00EA66C7"/>
    <w:rsid w:val="00EB3B3D"/>
    <w:rsid w:val="00EC0059"/>
    <w:rsid w:val="00EC3360"/>
    <w:rsid w:val="00EC4109"/>
    <w:rsid w:val="00EC53CC"/>
    <w:rsid w:val="00EC5572"/>
    <w:rsid w:val="00EC680F"/>
    <w:rsid w:val="00EC68AE"/>
    <w:rsid w:val="00EC7720"/>
    <w:rsid w:val="00ED0EA3"/>
    <w:rsid w:val="00ED1A1B"/>
    <w:rsid w:val="00ED4ABD"/>
    <w:rsid w:val="00ED4FEB"/>
    <w:rsid w:val="00ED65E0"/>
    <w:rsid w:val="00EE0DDC"/>
    <w:rsid w:val="00EF0BCF"/>
    <w:rsid w:val="00EF223C"/>
    <w:rsid w:val="00EF5ABE"/>
    <w:rsid w:val="00EF72D4"/>
    <w:rsid w:val="00F01115"/>
    <w:rsid w:val="00F01FFD"/>
    <w:rsid w:val="00F02126"/>
    <w:rsid w:val="00F04C28"/>
    <w:rsid w:val="00F071BD"/>
    <w:rsid w:val="00F2567E"/>
    <w:rsid w:val="00F31948"/>
    <w:rsid w:val="00F31A5F"/>
    <w:rsid w:val="00F31FEA"/>
    <w:rsid w:val="00F3693F"/>
    <w:rsid w:val="00F61B45"/>
    <w:rsid w:val="00F75D2D"/>
    <w:rsid w:val="00F84B09"/>
    <w:rsid w:val="00F9074F"/>
    <w:rsid w:val="00FB7DCC"/>
    <w:rsid w:val="00FC1963"/>
    <w:rsid w:val="00FC5821"/>
    <w:rsid w:val="00FD2347"/>
    <w:rsid w:val="00FD6FFC"/>
    <w:rsid w:val="00FD7B2F"/>
    <w:rsid w:val="00FE57A7"/>
    <w:rsid w:val="00F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07A92F"/>
  <w15:docId w15:val="{CA2B83DE-8EB2-4C57-8301-888D8433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7A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F61"/>
    <w:pPr>
      <w:keepNext/>
      <w:widowControl/>
      <w:autoSpaceDE/>
      <w:autoSpaceDN/>
      <w:adjustRightInd/>
      <w:spacing w:after="120"/>
      <w:ind w:left="180" w:firstLine="7"/>
      <w:outlineLvl w:val="0"/>
    </w:pPr>
    <w:rPr>
      <w:rFonts w:asciiTheme="minorHAnsi" w:hAnsiTheme="min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Header">
    <w:name w:val="header"/>
    <w:basedOn w:val="Normal"/>
    <w:rsid w:val="00BA1A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1A2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C683F"/>
    <w:pPr>
      <w:ind w:left="720"/>
    </w:pPr>
  </w:style>
  <w:style w:type="paragraph" w:styleId="BalloonText">
    <w:name w:val="Balloon Text"/>
    <w:basedOn w:val="Normal"/>
    <w:link w:val="BalloonTextChar"/>
    <w:rsid w:val="002A4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40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36F61"/>
    <w:rPr>
      <w:rFonts w:asciiTheme="minorHAnsi" w:hAnsiTheme="minorHAnsi"/>
      <w:b/>
      <w:sz w:val="22"/>
      <w:szCs w:val="22"/>
    </w:rPr>
  </w:style>
  <w:style w:type="paragraph" w:customStyle="1" w:styleId="Default">
    <w:name w:val="Default"/>
    <w:rsid w:val="005E5D1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9C6A7A"/>
    <w:pPr>
      <w:widowControl/>
      <w:autoSpaceDE/>
      <w:autoSpaceDN/>
      <w:adjustRightInd/>
      <w:spacing w:after="120" w:line="36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C6A7A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qFormat/>
    <w:rsid w:val="00C66ECD"/>
    <w:rPr>
      <w:i/>
      <w:iCs/>
    </w:rPr>
  </w:style>
  <w:style w:type="paragraph" w:styleId="ListBullet">
    <w:name w:val="List Bullet"/>
    <w:basedOn w:val="Normal"/>
    <w:unhideWhenUsed/>
    <w:rsid w:val="00C21EE2"/>
    <w:pPr>
      <w:numPr>
        <w:numId w:val="2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65367-207B-4B19-89D9-1D662017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DONEGAL TOWNSHIP PLANNING COMMISSION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DONEGAL TOWNSHIP PLANNING COMMISSION</dc:title>
  <dc:creator>Craig Underwood</dc:creator>
  <cp:lastModifiedBy>Craig Underwood</cp:lastModifiedBy>
  <cp:revision>4</cp:revision>
  <cp:lastPrinted>2023-12-14T13:44:00Z</cp:lastPrinted>
  <dcterms:created xsi:type="dcterms:W3CDTF">2025-05-29T18:58:00Z</dcterms:created>
  <dcterms:modified xsi:type="dcterms:W3CDTF">2025-06-03T12:13:00Z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1853511683</vt:i4>
  </property>
</Properties>
</file>